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t xml:space="preserve">Profesional Ingeniería Civil - </w:t>
            </w:r>
            <w:proofErr w:type="spellStart"/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t>Int.Rivera</w:t>
            </w:r>
            <w:proofErr w:type="spellEnd"/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t xml:space="preserve"> - </w:t>
            </w:r>
            <w:proofErr w:type="spellStart"/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t>Int.de</w:t>
            </w:r>
            <w:proofErr w:type="spellEnd"/>
            <w:r w:rsidR="00F055E6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t xml:space="preserve"> </w:t>
            </w:r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t>Rivera</w:t>
            </w:r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br/>
            </w:r>
            <w:r w:rsidRPr="00BF0508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val="es-ES" w:eastAsia="es-ES"/>
              </w:rPr>
              <w:br/>
            </w:r>
            <w:r w:rsidRPr="00BF0508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val="es-ES" w:eastAsia="es-ES"/>
              </w:rPr>
              <w:t>Información General </w:t>
            </w: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</w:tbl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vanish/>
                <w:color w:val="0071A2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8640"/>
            </w:tblGrid>
            <w:tr w:rsidR="00BF0508" w:rsidRPr="00BF0508">
              <w:trPr>
                <w:trHeight w:val="2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Período de postulación: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02/10/2017 - 18/10/2017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Tipo de Tarea: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Dirección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Estado: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b/>
                      <w:bCs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Abierto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Descripción de Función: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 xml:space="preserve">Profesional con </w:t>
                  </w:r>
                  <w:r w:rsidR="00F055E6"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t>título</w:t>
                  </w:r>
                  <w:bookmarkStart w:id="0" w:name="_GoBack"/>
                  <w:bookmarkEnd w:id="0"/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t xml:space="preserve"> habilitante para realizar Dirección de Obras y con amplia experiencia en dicha actividad y que cuente con las condiciones requeridas y alcance el objetivo esperado en la ejecución de la obra "Acondicionamiento y Desarrollo del Barrio Artigas de Tranqueras", y se responsabilice de toda la </w:t>
                  </w:r>
                  <w:r w:rsidR="00F055E6"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t>documentación</w:t>
                  </w: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t xml:space="preserve"> requerida para el seguimiento y control de la misma ante el PDGS y el BID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Comentario de Interés: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Deberá de tener un mínimo de 5 años de recibido-excluyente y experiencia comprobada en el área de contratación.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Lugar de Recepción de Consultas: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 xml:space="preserve">Unidad de Licitaciones IDR-Agraciada 570 Planta Baja Rivera SE RECIBIRÁN ÚNICAMENTE LOS </w:t>
                  </w:r>
                  <w:proofErr w:type="spellStart"/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t>CV´s</w:t>
                  </w:r>
                  <w:proofErr w:type="spellEnd"/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t xml:space="preserve"> POR LA CASILLA unidadlicitacionesidr@gmail.com, HACIENDO REFERENCIA AL LLAMADO EN CUESTION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Teléfono de Consultas: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46231900/138-150</w:t>
                  </w:r>
                </w:p>
              </w:tc>
            </w:tr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Recepción de Postulaciones a través de Uruguay Concursa: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  <w:r w:rsidRPr="00BF0508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val="es-ES" w:eastAsia="es-ES"/>
                    </w:rPr>
                    <w:br/>
                    <w:t>No</w:t>
                  </w:r>
                </w:p>
              </w:tc>
            </w:tr>
          </w:tbl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  <w:r w:rsidRPr="00BF0508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val="es-ES" w:eastAsia="es-ES"/>
              </w:rPr>
              <w:br/>
            </w:r>
            <w:r w:rsidRPr="00BF0508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val="es-ES" w:eastAsia="es-ES"/>
              </w:rPr>
              <w:br/>
              <w:t>Organismo y Cantidad de Puestos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1"/>
              <w:gridCol w:w="310"/>
              <w:gridCol w:w="837"/>
            </w:tblGrid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BF0508">
                    <w:rPr>
                      <w:rFonts w:ascii="Times New Roman" w:eastAsia="Times New Roman" w:hAnsi="Times New Roman" w:cs="Times New Roman"/>
                      <w:color w:val="677378"/>
                      <w:sz w:val="20"/>
                      <w:szCs w:val="20"/>
                      <w:lang w:val="es-ES" w:eastAsia="es-ES"/>
                    </w:rPr>
                    <w:t>Intendencia de Rivera - Intendencia de Rivera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BF0508">
                    <w:rPr>
                      <w:rFonts w:ascii="Times New Roman" w:eastAsia="Times New Roman" w:hAnsi="Times New Roman" w:cs="Times New Roman"/>
                      <w:color w:val="677378"/>
                      <w:sz w:val="20"/>
                      <w:szCs w:val="20"/>
                      <w:lang w:val="es-ES" w:eastAsia="es-ES"/>
                    </w:rPr>
                    <w:t>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BF0508">
                    <w:rPr>
                      <w:rFonts w:ascii="Times New Roman" w:eastAsia="Times New Roman" w:hAnsi="Times New Roman" w:cs="Times New Roman"/>
                      <w:color w:val="677378"/>
                      <w:sz w:val="20"/>
                      <w:szCs w:val="20"/>
                      <w:lang w:val="es-ES" w:eastAsia="es-ES"/>
                    </w:rPr>
                    <w:t>1 Puestos</w:t>
                  </w:r>
                </w:p>
              </w:tc>
            </w:tr>
          </w:tbl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  <w:hyperlink r:id="rId5" w:history="1">
              <w:r w:rsidRPr="00BF0508">
                <w:rPr>
                  <w:rFonts w:ascii="Microsoft Sans Serif" w:eastAsia="Times New Roman" w:hAnsi="Microsoft Sans Serif" w:cs="Microsoft Sans Serif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val="es-ES" w:eastAsia="es-ES"/>
                </w:rPr>
                <w:t>Consultar las novedades del llamado</w:t>
              </w:r>
            </w:hyperlink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F0508" w:rsidRPr="00BF05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</w:tbl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508" w:rsidRPr="00BF0508" w:rsidRDefault="00BF0508" w:rsidP="00BF0508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  <w:r w:rsidRPr="00BF0508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val="es-ES" w:eastAsia="es-ES"/>
              </w:rPr>
              <w:br/>
              <w:t>Documentos </w:t>
            </w:r>
          </w:p>
        </w:tc>
      </w:tr>
      <w:tr w:rsidR="00BF0508" w:rsidRPr="00BF0508" w:rsidTr="00BF0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3"/>
            </w:tblGrid>
            <w:tr w:rsidR="00BF0508" w:rsidRPr="00BF0508" w:rsidTr="00BF050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F0508" w:rsidRPr="00BF0508" w:rsidRDefault="00BF0508" w:rsidP="00BF05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77378"/>
                      <w:sz w:val="18"/>
                      <w:szCs w:val="18"/>
                      <w:lang w:val="es-ES" w:eastAsia="es-ES"/>
                    </w:rPr>
                  </w:pPr>
                  <w:hyperlink r:id="rId6" w:history="1">
                    <w:r w:rsidRPr="00BF0508">
                      <w:rPr>
                        <w:rFonts w:ascii="Microsoft Sans Serif" w:eastAsia="Times New Roman" w:hAnsi="Microsoft Sans Serif" w:cs="Microsoft Sans Serif"/>
                        <w:color w:val="0000FF"/>
                        <w:sz w:val="18"/>
                        <w:szCs w:val="18"/>
                        <w:u w:val="single"/>
                        <w:bdr w:val="none" w:sz="0" w:space="0" w:color="auto" w:frame="1"/>
                        <w:lang w:val="es-ES" w:eastAsia="es-ES"/>
                      </w:rPr>
                      <w:t>TDR Dirección de Obra PDGSII (1).docx</w:t>
                    </w:r>
                  </w:hyperlink>
                </w:p>
              </w:tc>
            </w:tr>
          </w:tbl>
          <w:p w:rsidR="00BF0508" w:rsidRPr="00BF0508" w:rsidRDefault="00BF0508" w:rsidP="00BF050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val="es-ES" w:eastAsia="es-ES"/>
              </w:rPr>
            </w:pPr>
          </w:p>
        </w:tc>
      </w:tr>
    </w:tbl>
    <w:p w:rsidR="009D3414" w:rsidRPr="00BF0508" w:rsidRDefault="009D3414" w:rsidP="00BF0508">
      <w:pPr>
        <w:rPr>
          <w:lang w:val="es-ES"/>
        </w:rPr>
      </w:pPr>
    </w:p>
    <w:sectPr w:rsidR="009D3414" w:rsidRPr="00BF0508" w:rsidSect="00BF0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3"/>
    <w:rsid w:val="003410E1"/>
    <w:rsid w:val="00660481"/>
    <w:rsid w:val="009D3414"/>
    <w:rsid w:val="00A81AF0"/>
    <w:rsid w:val="00BF0508"/>
    <w:rsid w:val="00F055E6"/>
    <w:rsid w:val="00F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F0508"/>
  </w:style>
  <w:style w:type="character" w:customStyle="1" w:styleId="textblock">
    <w:name w:val="textblock"/>
    <w:basedOn w:val="Fuentedeprrafopredeter"/>
    <w:rsid w:val="00BF0508"/>
  </w:style>
  <w:style w:type="character" w:styleId="Hipervnculo">
    <w:name w:val="Hyperlink"/>
    <w:basedOn w:val="Fuentedeprrafopredeter"/>
    <w:uiPriority w:val="99"/>
    <w:semiHidden/>
    <w:unhideWhenUsed/>
    <w:rsid w:val="00BF05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F0508"/>
  </w:style>
  <w:style w:type="character" w:customStyle="1" w:styleId="textblock">
    <w:name w:val="textblock"/>
    <w:basedOn w:val="Fuentedeprrafopredeter"/>
    <w:rsid w:val="00BF0508"/>
  </w:style>
  <w:style w:type="character" w:styleId="Hipervnculo">
    <w:name w:val="Hyperlink"/>
    <w:basedOn w:val="Fuentedeprrafopredeter"/>
    <w:uiPriority w:val="99"/>
    <w:semiHidden/>
    <w:unhideWhenUsed/>
    <w:rsid w:val="00BF0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gx.evt.execEvt('E\'VERDOCUMENTO\'.0001',this);" TargetMode="External"/><Relationship Id="rId5" Type="http://schemas.openxmlformats.org/officeDocument/2006/relationships/hyperlink" Target="javascript:gx.evt.execEvt('ETXTNOVEDADES.CLICK.',this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Marisa Fernandez</cp:lastModifiedBy>
  <cp:revision>3</cp:revision>
  <dcterms:created xsi:type="dcterms:W3CDTF">2017-09-29T13:16:00Z</dcterms:created>
  <dcterms:modified xsi:type="dcterms:W3CDTF">2017-09-29T13:16:00Z</dcterms:modified>
</cp:coreProperties>
</file>